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E06FE" w14:textId="0247985B" w:rsidR="00D50CAC" w:rsidRPr="00D50CAC" w:rsidRDefault="00D50CAC" w:rsidP="00D50CAC">
      <w:pPr>
        <w:pStyle w:val="a5"/>
        <w:pBdr>
          <w:bottom w:val="single" w:sz="8" w:space="4" w:color="156082" w:themeColor="accent1"/>
        </w:pBdr>
        <w:spacing w:after="300"/>
        <w:rPr>
          <w:color w:val="0A1D30" w:themeColor="text2" w:themeShade="BF"/>
          <w:spacing w:val="5"/>
          <w:sz w:val="36"/>
          <w:szCs w:val="36"/>
          <w:lang w:val="en-US"/>
        </w:rPr>
      </w:pPr>
      <w:r w:rsidRPr="00D50CAC">
        <w:rPr>
          <w:color w:val="0A1D30" w:themeColor="text2" w:themeShade="BF"/>
          <w:spacing w:val="5"/>
          <w:sz w:val="36"/>
          <w:szCs w:val="36"/>
          <w:lang w:val="en-US"/>
        </w:rPr>
        <w:t>授权代表文件（移民合法化</w:t>
      </w:r>
      <w:r w:rsidRPr="00D50CAC">
        <w:rPr>
          <w:color w:val="0A1D30" w:themeColor="text2" w:themeShade="BF"/>
          <w:spacing w:val="5"/>
          <w:sz w:val="36"/>
          <w:szCs w:val="36"/>
          <w:lang w:val="en-US"/>
        </w:rPr>
        <w:t xml:space="preserve"> – 2026</w:t>
      </w:r>
      <w:r w:rsidRPr="00D50CAC">
        <w:rPr>
          <w:color w:val="0A1D30" w:themeColor="text2" w:themeShade="BF"/>
          <w:spacing w:val="5"/>
          <w:sz w:val="36"/>
          <w:szCs w:val="36"/>
          <w:lang w:val="en-US"/>
        </w:rPr>
        <w:t>年）</w:t>
      </w:r>
    </w:p>
    <w:p w14:paraId="235F1C29" w14:textId="77777777" w:rsidR="00D50CAC" w:rsidRDefault="00D50CAC" w:rsidP="00D50CAC">
      <w:proofErr w:type="spellStart"/>
      <w:r w:rsidRPr="00D50CAC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  <w:lang w:val="en-US" w:eastAsia="en-US"/>
        </w:rPr>
        <w:t>授权人信息</w:t>
      </w:r>
      <w:proofErr w:type="spellEnd"/>
      <w:r w:rsidRPr="00D50CAC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  <w:lang w:val="en-US" w:eastAsia="en-US"/>
        </w:rPr>
        <w:br/>
      </w:r>
      <w:r w:rsidRPr="00D50CAC">
        <w:t>姓名：</w:t>
      </w:r>
      <w:r w:rsidRPr="00D50CAC">
        <w:t xml:space="preserve"> ________________________________</w:t>
      </w:r>
      <w:r w:rsidRPr="00D50CAC">
        <w:br/>
        <w:t>NIE/</w:t>
      </w:r>
      <w:r w:rsidRPr="00D50CAC">
        <w:t>护照：</w:t>
      </w:r>
      <w:r w:rsidRPr="00D50CAC">
        <w:t xml:space="preserve"> ________________________________</w:t>
      </w:r>
      <w:r w:rsidRPr="00D50CAC">
        <w:br/>
      </w:r>
      <w:r w:rsidRPr="00D50CAC">
        <w:t>出生日期：</w:t>
      </w:r>
      <w:r w:rsidRPr="00D50CAC">
        <w:t xml:space="preserve"> ________________________________</w:t>
      </w:r>
      <w:r w:rsidRPr="00D50CAC">
        <w:br/>
      </w:r>
      <w:r w:rsidRPr="00D50CAC">
        <w:t>住址：</w:t>
      </w:r>
      <w:r w:rsidRPr="00D50CAC">
        <w:t xml:space="preserve"> ________________________________</w:t>
      </w:r>
      <w:r w:rsidRPr="00D50CAC">
        <w:br/>
      </w:r>
      <w:r w:rsidRPr="00D50CAC">
        <w:t>电子邮箱：</w:t>
      </w:r>
      <w:r w:rsidRPr="00D50CAC">
        <w:t xml:space="preserve"> ________________________________</w:t>
      </w:r>
      <w:r w:rsidRPr="00D50CAC">
        <w:br/>
      </w:r>
      <w:r w:rsidRPr="00D50CAC">
        <w:t>电话：</w:t>
      </w:r>
      <w:r w:rsidRPr="00D50CAC">
        <w:t xml:space="preserve"> ________________________________</w:t>
      </w:r>
    </w:p>
    <w:p w14:paraId="0B7C25B4" w14:textId="77777777" w:rsidR="00D50CAC" w:rsidRPr="00D50CAC" w:rsidRDefault="00D50CAC" w:rsidP="00D50CAC"/>
    <w:p w14:paraId="12C81B3A" w14:textId="77777777" w:rsidR="00D50CAC" w:rsidRDefault="00D50CAC" w:rsidP="00D50CAC">
      <w:proofErr w:type="spellStart"/>
      <w:r w:rsidRPr="00D50CAC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  <w:lang w:val="en-US" w:eastAsia="en-US"/>
        </w:rPr>
        <w:t>授权</w:t>
      </w:r>
      <w:proofErr w:type="spellEnd"/>
      <w:r w:rsidRPr="00D50CAC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  <w:lang w:val="en-US" w:eastAsia="en-US"/>
        </w:rPr>
        <w:br/>
      </w:r>
      <w:r w:rsidRPr="00D50CAC">
        <w:t>本人明确授权</w:t>
      </w:r>
      <w:r w:rsidRPr="00D50CAC">
        <w:t xml:space="preserve"> SFT PRIME S.L. </w:t>
      </w:r>
      <w:r w:rsidRPr="00D50CAC">
        <w:t>代表本人办理与本人在西班牙合法化流程相关的行政手续，包括提交申请、递交文件以及回应相关要求。</w:t>
      </w:r>
    </w:p>
    <w:p w14:paraId="24E0A8B1" w14:textId="77777777" w:rsidR="00D50CAC" w:rsidRPr="00D50CAC" w:rsidRDefault="00D50CAC" w:rsidP="00D50CAC">
      <w:pPr>
        <w:rPr>
          <w:rFonts w:hint="eastAsia"/>
        </w:rPr>
      </w:pPr>
    </w:p>
    <w:p w14:paraId="21C93ABE" w14:textId="77777777" w:rsidR="00D50CAC" w:rsidRDefault="00D50CAC" w:rsidP="00D50CAC">
      <w:proofErr w:type="spellStart"/>
      <w:r w:rsidRPr="00D50CAC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  <w:lang w:val="en-US" w:eastAsia="en-US"/>
        </w:rPr>
        <w:t>通知</w:t>
      </w:r>
      <w:proofErr w:type="spellEnd"/>
      <w:r w:rsidRPr="00D50CAC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  <w:lang w:val="en-US" w:eastAsia="en-US"/>
        </w:rPr>
        <w:br/>
      </w:r>
      <w:r w:rsidRPr="00D50CAC">
        <w:t>所有通知将发送至所提供的电子邮箱，授权人有责任自行跟进。</w:t>
      </w:r>
    </w:p>
    <w:p w14:paraId="7463146B" w14:textId="77777777" w:rsidR="00D50CAC" w:rsidRPr="00D50CAC" w:rsidRDefault="00D50CAC" w:rsidP="00D50CAC">
      <w:pPr>
        <w:rPr>
          <w:rFonts w:hint="eastAsia"/>
        </w:rPr>
      </w:pPr>
    </w:p>
    <w:p w14:paraId="3FDF471E" w14:textId="77777777" w:rsidR="00D50CAC" w:rsidRDefault="00D50CAC" w:rsidP="00D50CAC">
      <w:proofErr w:type="spellStart"/>
      <w:r w:rsidRPr="00D50CAC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  <w:lang w:val="en-US" w:eastAsia="en-US"/>
        </w:rPr>
        <w:t>数据保护</w:t>
      </w:r>
      <w:proofErr w:type="spellEnd"/>
      <w:r w:rsidRPr="00D50CAC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  <w:lang w:val="en-US" w:eastAsia="en-US"/>
        </w:rPr>
        <w:br/>
      </w:r>
      <w:r w:rsidRPr="00D50CAC">
        <w:t>根据《通用数据保护条例》（</w:t>
      </w:r>
      <w:r w:rsidRPr="00D50CAC">
        <w:t>RGPD</w:t>
      </w:r>
      <w:r w:rsidRPr="00D50CAC">
        <w:t>），本人同意为办理该程序而对本人数据进行处理。本人可行使查阅、更正、删除及反对处理等权利。</w:t>
      </w:r>
    </w:p>
    <w:p w14:paraId="3505604E" w14:textId="77777777" w:rsidR="00D50CAC" w:rsidRPr="00D50CAC" w:rsidRDefault="00D50CAC" w:rsidP="00D50CAC">
      <w:pPr>
        <w:rPr>
          <w:rFonts w:hint="eastAsia"/>
        </w:rPr>
      </w:pPr>
    </w:p>
    <w:p w14:paraId="73B8174C" w14:textId="77777777" w:rsidR="00D50CAC" w:rsidRDefault="00D50CAC" w:rsidP="00D50CAC">
      <w:proofErr w:type="spellStart"/>
      <w:r w:rsidRPr="00D50CAC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  <w:lang w:val="en-US" w:eastAsia="en-US"/>
        </w:rPr>
        <w:t>免责声明</w:t>
      </w:r>
      <w:proofErr w:type="spellEnd"/>
      <w:r w:rsidRPr="00D50CAC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  <w:lang w:val="en-US" w:eastAsia="en-US"/>
        </w:rPr>
        <w:br/>
      </w:r>
      <w:r w:rsidRPr="00D50CAC">
        <w:t>代理人不保证程序结果，亦不对行政决定承担责任。</w:t>
      </w:r>
    </w:p>
    <w:p w14:paraId="51192BF1" w14:textId="77777777" w:rsidR="00D50CAC" w:rsidRPr="00D50CAC" w:rsidRDefault="00D50CAC" w:rsidP="00D50CAC">
      <w:pPr>
        <w:rPr>
          <w:rFonts w:hint="eastAsia"/>
        </w:rPr>
      </w:pPr>
    </w:p>
    <w:p w14:paraId="375D7C16" w14:textId="4DB79411" w:rsidR="00D50CAC" w:rsidRDefault="00D50CAC" w:rsidP="00D50CAC">
      <w:proofErr w:type="spellStart"/>
      <w:r w:rsidRPr="00D50CAC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  <w:lang w:val="en-US" w:eastAsia="en-US"/>
        </w:rPr>
        <w:t>有效期</w:t>
      </w:r>
      <w:proofErr w:type="spellEnd"/>
      <w:r w:rsidRPr="00D50CAC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  <w:lang w:val="en-US" w:eastAsia="en-US"/>
        </w:rPr>
        <w:br/>
      </w:r>
      <w:r w:rsidRPr="00D50CAC">
        <w:t>有效期至程序结束或被撤销。</w:t>
      </w:r>
    </w:p>
    <w:p w14:paraId="57DC1A24" w14:textId="77777777" w:rsidR="00D50CAC" w:rsidRDefault="00D50CAC" w:rsidP="00D50CAC"/>
    <w:p w14:paraId="17D676EC" w14:textId="77777777" w:rsidR="00D50CAC" w:rsidRPr="00D50CAC" w:rsidRDefault="00D50CAC" w:rsidP="00D50CAC">
      <w:pPr>
        <w:rPr>
          <w:rFonts w:hint="eastAsia"/>
        </w:rPr>
      </w:pPr>
    </w:p>
    <w:p w14:paraId="066F9545" w14:textId="77777777" w:rsidR="00D50CAC" w:rsidRDefault="00D50CAC"/>
    <w:p w14:paraId="477E149B" w14:textId="3316A2C8" w:rsidR="009353D7" w:rsidRDefault="00D50CAC">
      <w:r w:rsidRPr="00D50CAC">
        <w:t>授权人签名：</w:t>
      </w:r>
      <w:r w:rsidRPr="00D50CAC">
        <w:t xml:space="preserve"> ____________________________</w:t>
      </w:r>
    </w:p>
    <w:sectPr w:rsidR="009353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787"/>
    <w:rsid w:val="000E353D"/>
    <w:rsid w:val="00396DCD"/>
    <w:rsid w:val="00430462"/>
    <w:rsid w:val="004604DF"/>
    <w:rsid w:val="0049021F"/>
    <w:rsid w:val="009353D7"/>
    <w:rsid w:val="00D50CAC"/>
    <w:rsid w:val="00E87787"/>
    <w:rsid w:val="00F629CB"/>
    <w:rsid w:val="00FA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51FF3"/>
  <w15:chartTrackingRefBased/>
  <w15:docId w15:val="{086A9534-FB00-4970-B59D-64EC98E63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ngXian" w:hAnsi="Times New Roman" w:cstheme="minorBidi"/>
        <w:sz w:val="24"/>
        <w:szCs w:val="24"/>
        <w:lang w:val="es-E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77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78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78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78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78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78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78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78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rsid w:val="004604DF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eastAsia="es-ES"/>
    </w:rPr>
  </w:style>
  <w:style w:type="character" w:customStyle="1" w:styleId="a4">
    <w:name w:val="页脚 字符"/>
    <w:basedOn w:val="a0"/>
    <w:link w:val="a3"/>
    <w:uiPriority w:val="99"/>
    <w:rsid w:val="004604DF"/>
    <w:rPr>
      <w:rFonts w:cs="Times New Roman"/>
      <w:lang w:eastAsia="es-ES"/>
    </w:rPr>
  </w:style>
  <w:style w:type="paragraph" w:customStyle="1" w:styleId="20260130">
    <w:name w:val="页脚20260130"/>
    <w:basedOn w:val="a3"/>
    <w:link w:val="202601300"/>
    <w:autoRedefine/>
    <w:qFormat/>
    <w:rsid w:val="004604DF"/>
    <w:pPr>
      <w:jc w:val="center"/>
    </w:pPr>
    <w:rPr>
      <w:noProof/>
      <w:color w:val="0F4761" w:themeColor="accent1" w:themeShade="BF"/>
      <w:sz w:val="16"/>
      <w:szCs w:val="16"/>
      <w:lang w:val="it-IT" w:eastAsia="zh-CN"/>
    </w:rPr>
  </w:style>
  <w:style w:type="character" w:customStyle="1" w:styleId="202601300">
    <w:name w:val="页脚20260130 字符"/>
    <w:basedOn w:val="a4"/>
    <w:link w:val="20260130"/>
    <w:rsid w:val="004604DF"/>
    <w:rPr>
      <w:rFonts w:cs="Times New Roman"/>
      <w:noProof/>
      <w:color w:val="0F4761" w:themeColor="accent1" w:themeShade="BF"/>
      <w:sz w:val="16"/>
      <w:szCs w:val="16"/>
      <w:lang w:val="it-IT" w:eastAsia="es-ES"/>
    </w:rPr>
  </w:style>
  <w:style w:type="character" w:customStyle="1" w:styleId="10">
    <w:name w:val="标题 1 字符"/>
    <w:basedOn w:val="a0"/>
    <w:link w:val="1"/>
    <w:uiPriority w:val="9"/>
    <w:rsid w:val="00E877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E877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E8778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E8778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E8778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E8778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E8778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778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E87787"/>
    <w:rPr>
      <w:rFonts w:asciiTheme="minorHAnsi" w:eastAsiaTheme="majorEastAsia" w:hAnsiTheme="minorHAnsi" w:cstheme="majorBidi"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rsid w:val="00E877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标题 字符"/>
    <w:basedOn w:val="a0"/>
    <w:link w:val="a5"/>
    <w:uiPriority w:val="10"/>
    <w:rsid w:val="00E87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E8778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标题 字符"/>
    <w:basedOn w:val="a0"/>
    <w:link w:val="a7"/>
    <w:uiPriority w:val="11"/>
    <w:rsid w:val="00E8778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E87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引用 字符"/>
    <w:basedOn w:val="a0"/>
    <w:link w:val="a9"/>
    <w:uiPriority w:val="29"/>
    <w:rsid w:val="00E87787"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rsid w:val="00E87787"/>
    <w:pPr>
      <w:ind w:left="720"/>
      <w:contextualSpacing/>
    </w:pPr>
  </w:style>
  <w:style w:type="character" w:styleId="ac">
    <w:name w:val="Intense Emphasis"/>
    <w:basedOn w:val="a0"/>
    <w:uiPriority w:val="21"/>
    <w:qFormat/>
    <w:rsid w:val="00E87787"/>
    <w:rPr>
      <w:i/>
      <w:iCs/>
      <w:color w:val="0F476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E877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e">
    <w:name w:val="明显引用 字符"/>
    <w:basedOn w:val="a0"/>
    <w:link w:val="ad"/>
    <w:uiPriority w:val="30"/>
    <w:rsid w:val="00E87787"/>
    <w:rPr>
      <w:i/>
      <w:iCs/>
      <w:color w:val="0F4761" w:themeColor="accent1" w:themeShade="BF"/>
    </w:rPr>
  </w:style>
  <w:style w:type="character" w:styleId="af">
    <w:name w:val="Intense Reference"/>
    <w:basedOn w:val="a0"/>
    <w:uiPriority w:val="32"/>
    <w:qFormat/>
    <w:rsid w:val="00E877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441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Internacional</dc:creator>
  <cp:keywords/>
  <dc:description/>
  <cp:lastModifiedBy>Internacional</cp:lastModifiedBy>
  <cp:revision>2</cp:revision>
  <dcterms:created xsi:type="dcterms:W3CDTF">2026-05-05T12:36:00Z</dcterms:created>
  <dcterms:modified xsi:type="dcterms:W3CDTF">2026-05-05T12:36:00Z</dcterms:modified>
</cp:coreProperties>
</file>